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05" w:rsidRP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Михаил Сергеевич Немцев (1956 – 2019 гг.) </w:t>
      </w:r>
    </w:p>
    <w:p w:rsid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Поэт, переводчик, краевед, публицист, общественный деятель, член Союзов писателей Казахстана и России, академик Петровской Академии наук и искусств (город Санкт-Петербург), почетный гражданин города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. Многие годы руководил городским литературным объединением «Писатели Рудного Алтая».  На протяжении долгих лет возглавлял историко-производственный музей ТОО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Казцинк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». Михаил Сергеевич является автором трех десятков книг, в числе которых исторические «Филипп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и его время»,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концессия Лесли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Уркварта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981405">
        <w:rPr>
          <w:lang w:val="ru-RU"/>
        </w:rPr>
        <w:t xml:space="preserve"> 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>Лауреат премии Акима ВКО, награжден памятными медалями М.Ю. Лермонтова,  А.П. Чехова, А.С. Грибоедова «За вклад в отечественную культуру», другими памятными наградами, победитель многих республиканских и международных литературных конкурсов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Климент Семенович </w:t>
      </w:r>
      <w:proofErr w:type="spellStart"/>
      <w:proofErr w:type="gramStart"/>
      <w:r w:rsidRPr="00D40538">
        <w:rPr>
          <w:rFonts w:ascii="Times New Roman" w:hAnsi="Times New Roman" w:cs="Times New Roman"/>
          <w:b/>
          <w:sz w:val="28"/>
          <w:szCs w:val="28"/>
          <w:lang w:val="ru-RU"/>
        </w:rPr>
        <w:t>Первушин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0538">
        <w:rPr>
          <w:rFonts w:ascii="Times New Roman" w:hAnsi="Times New Roman" w:cs="Times New Roman"/>
          <w:sz w:val="28"/>
          <w:szCs w:val="28"/>
          <w:lang w:val="ru-RU"/>
        </w:rPr>
        <w:t>Родился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  в</w:t>
      </w:r>
      <w:proofErr w:type="gram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 1947г. в с. Поперечное ВКО, работал в ТОО «</w:t>
      </w:r>
      <w:proofErr w:type="spellStart"/>
      <w:r w:rsidRPr="00D40538">
        <w:rPr>
          <w:rFonts w:ascii="Times New Roman" w:hAnsi="Times New Roman" w:cs="Times New Roman"/>
          <w:sz w:val="28"/>
          <w:szCs w:val="28"/>
          <w:lang w:val="ru-RU"/>
        </w:rPr>
        <w:t>Казцинк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Автор нескольких сборников стихотворений и прозы: «Седая нить судьбы», «Здравствуй, мир зеленый», «Река сомнений», «Кукушкины слезки», «Осенние песни», «Кержацкий сфинкс», «Свеча печали», «Божье и человеческое», «Малахитовый пихтач», «Главный в жизни завод», «Проза и </w:t>
      </w:r>
      <w:proofErr w:type="spellStart"/>
      <w:r w:rsidRPr="00D40538">
        <w:rPr>
          <w:rFonts w:ascii="Times New Roman" w:hAnsi="Times New Roman" w:cs="Times New Roman"/>
          <w:sz w:val="28"/>
          <w:szCs w:val="28"/>
          <w:lang w:val="ru-RU"/>
        </w:rPr>
        <w:t>корнепластика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>», «Избранная лирика», «</w:t>
      </w:r>
      <w:proofErr w:type="gramStart"/>
      <w:r w:rsidRPr="00D40538">
        <w:rPr>
          <w:rFonts w:ascii="Times New Roman" w:hAnsi="Times New Roman" w:cs="Times New Roman"/>
          <w:sz w:val="28"/>
          <w:szCs w:val="28"/>
          <w:lang w:val="ru-RU"/>
        </w:rPr>
        <w:t>Курится  батюшка</w:t>
      </w:r>
      <w:proofErr w:type="gram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-белок», «Золотая смородина». </w:t>
      </w:r>
    </w:p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Его произведения вошли в 1 том Библиотеки литературы Восточного Казахстана «Алтын </w:t>
      </w:r>
      <w:proofErr w:type="spellStart"/>
      <w:r w:rsidRPr="00D40538">
        <w:rPr>
          <w:rFonts w:ascii="Times New Roman" w:hAnsi="Times New Roman" w:cs="Times New Roman"/>
          <w:sz w:val="28"/>
          <w:szCs w:val="28"/>
          <w:lang w:val="ru-RU"/>
        </w:rPr>
        <w:t>тамыр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», опубликованы во многих периодических изданиях.  </w:t>
      </w:r>
    </w:p>
    <w:p w:rsid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Он - лауреат конкурса «Свободной музы приношенье», посвященного году Пушкина в Казахстане и году Абая в России, в номинации «Лучшее лирическое стихотворение», а также лауреат пятого регионального конкурса </w:t>
      </w:r>
      <w:proofErr w:type="gramStart"/>
      <w:r w:rsidRPr="00D40538">
        <w:rPr>
          <w:rFonts w:ascii="Times New Roman" w:hAnsi="Times New Roman" w:cs="Times New Roman"/>
          <w:sz w:val="28"/>
          <w:szCs w:val="28"/>
          <w:lang w:val="ru-RU"/>
        </w:rPr>
        <w:t>поэзии  «</w:t>
      </w:r>
      <w:proofErr w:type="gramEnd"/>
      <w:r w:rsidRPr="00D40538">
        <w:rPr>
          <w:rFonts w:ascii="Times New Roman" w:hAnsi="Times New Roman" w:cs="Times New Roman"/>
          <w:sz w:val="28"/>
          <w:szCs w:val="28"/>
          <w:lang w:val="ru-RU"/>
        </w:rPr>
        <w:t>Свободной музы приношенье», награжден дипломом «За вклад в развитие литературы региона». Почетный гражданин города. Член Союза писателей России.</w:t>
      </w:r>
    </w:p>
    <w:p w:rsidR="00DB2390" w:rsidRPr="00DB2390" w:rsidRDefault="00DB2390" w:rsidP="00DB23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3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Анна Матвеевна </w:t>
      </w:r>
      <w:proofErr w:type="spellStart"/>
      <w:r w:rsidRPr="00DB2390">
        <w:rPr>
          <w:rFonts w:ascii="Times New Roman" w:hAnsi="Times New Roman" w:cs="Times New Roman"/>
          <w:b/>
          <w:sz w:val="28"/>
          <w:szCs w:val="28"/>
          <w:lang w:val="ru-RU"/>
        </w:rPr>
        <w:t>Серова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B2390">
        <w:rPr>
          <w:rFonts w:ascii="Times New Roman" w:hAnsi="Times New Roman" w:cs="Times New Roman"/>
          <w:sz w:val="28"/>
          <w:szCs w:val="28"/>
          <w:lang w:val="ru-RU"/>
        </w:rPr>
        <w:t>Родилась</w:t>
      </w:r>
      <w:proofErr w:type="spell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28 июля 1946 года в селе Поперечное, Восточно-Казахстанской области. После учёбы в средней школе окончила </w:t>
      </w:r>
      <w:proofErr w:type="spellStart"/>
      <w:r w:rsidRPr="00DB2390">
        <w:rPr>
          <w:rFonts w:ascii="Times New Roman" w:hAnsi="Times New Roman" w:cs="Times New Roman"/>
          <w:sz w:val="28"/>
          <w:szCs w:val="28"/>
          <w:lang w:val="ru-RU"/>
        </w:rPr>
        <w:t>Усть-Каменогорский</w:t>
      </w:r>
      <w:proofErr w:type="spell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B2390">
        <w:rPr>
          <w:rFonts w:ascii="Times New Roman" w:hAnsi="Times New Roman" w:cs="Times New Roman"/>
          <w:sz w:val="28"/>
          <w:szCs w:val="28"/>
          <w:lang w:val="ru-RU"/>
        </w:rPr>
        <w:t>педа-гогический</w:t>
      </w:r>
      <w:proofErr w:type="spellEnd"/>
      <w:proofErr w:type="gram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институт, педагогический факультет.</w:t>
      </w:r>
    </w:p>
    <w:p w:rsidR="00DB2390" w:rsidRPr="00DB2390" w:rsidRDefault="00DB2390" w:rsidP="00DB23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2390">
        <w:rPr>
          <w:rFonts w:ascii="Times New Roman" w:hAnsi="Times New Roman" w:cs="Times New Roman"/>
          <w:sz w:val="28"/>
          <w:szCs w:val="28"/>
          <w:lang w:val="ru-RU"/>
        </w:rPr>
        <w:t>Долгие годы проработала учителем русского языка и литературы сельской школы с. Поперечного, после перерыва её вновь пригласили в эту же школу</w:t>
      </w:r>
    </w:p>
    <w:p w:rsidR="00DB2390" w:rsidRPr="00DB2390" w:rsidRDefault="00DB2390" w:rsidP="00DB239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23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. Стихи пишет с детства. Имеет много </w:t>
      </w:r>
      <w:proofErr w:type="gramStart"/>
      <w:r w:rsidRPr="00DB2390">
        <w:rPr>
          <w:rFonts w:ascii="Times New Roman" w:hAnsi="Times New Roman" w:cs="Times New Roman"/>
          <w:sz w:val="28"/>
          <w:szCs w:val="28"/>
          <w:lang w:val="ru-RU"/>
        </w:rPr>
        <w:t>публика-</w:t>
      </w:r>
      <w:proofErr w:type="spellStart"/>
      <w:r w:rsidRPr="00DB2390">
        <w:rPr>
          <w:rFonts w:ascii="Times New Roman" w:hAnsi="Times New Roman" w:cs="Times New Roman"/>
          <w:sz w:val="28"/>
          <w:szCs w:val="28"/>
          <w:lang w:val="ru-RU"/>
        </w:rPr>
        <w:t>ций</w:t>
      </w:r>
      <w:proofErr w:type="spellEnd"/>
      <w:proofErr w:type="gram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в местной газете, а также в журналах «Простор», «Нива», «Восток».</w:t>
      </w:r>
    </w:p>
    <w:p w:rsidR="00DB2390" w:rsidRPr="00DB2390" w:rsidRDefault="00DB2390" w:rsidP="00DB239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В 2009 году стала лауреатом регионального кон-курса </w:t>
      </w:r>
      <w:proofErr w:type="gramStart"/>
      <w:r w:rsidRPr="00DB2390">
        <w:rPr>
          <w:rFonts w:ascii="Times New Roman" w:hAnsi="Times New Roman" w:cs="Times New Roman"/>
          <w:sz w:val="28"/>
          <w:szCs w:val="28"/>
          <w:lang w:val="ru-RU"/>
        </w:rPr>
        <w:t>поэзии  «</w:t>
      </w:r>
      <w:proofErr w:type="gramEnd"/>
      <w:r w:rsidRPr="00DB2390">
        <w:rPr>
          <w:rFonts w:ascii="Times New Roman" w:hAnsi="Times New Roman" w:cs="Times New Roman"/>
          <w:sz w:val="28"/>
          <w:szCs w:val="28"/>
          <w:lang w:val="ru-RU"/>
        </w:rPr>
        <w:t>Свободной музы приношенье» в но-</w:t>
      </w:r>
      <w:proofErr w:type="spellStart"/>
      <w:r w:rsidRPr="00DB2390">
        <w:rPr>
          <w:rFonts w:ascii="Times New Roman" w:hAnsi="Times New Roman" w:cs="Times New Roman"/>
          <w:sz w:val="28"/>
          <w:szCs w:val="28"/>
          <w:lang w:val="ru-RU"/>
        </w:rPr>
        <w:t>минации</w:t>
      </w:r>
      <w:proofErr w:type="spell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«Лирическое стихотворение».</w:t>
      </w:r>
    </w:p>
    <w:p w:rsidR="00DB2390" w:rsidRPr="00DB2390" w:rsidRDefault="00DB2390" w:rsidP="00DB239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2390">
        <w:rPr>
          <w:rFonts w:ascii="Times New Roman" w:hAnsi="Times New Roman" w:cs="Times New Roman"/>
          <w:sz w:val="28"/>
          <w:szCs w:val="28"/>
          <w:lang w:val="ru-RU"/>
        </w:rPr>
        <w:t>Автор сборника стихов и прозы «Образ в душе», книги «</w:t>
      </w:r>
      <w:proofErr w:type="spellStart"/>
      <w:r w:rsidRPr="00DB2390">
        <w:rPr>
          <w:rFonts w:ascii="Times New Roman" w:hAnsi="Times New Roman" w:cs="Times New Roman"/>
          <w:sz w:val="28"/>
          <w:szCs w:val="28"/>
          <w:lang w:val="ru-RU"/>
        </w:rPr>
        <w:t>Окончательнее</w:t>
      </w:r>
      <w:proofErr w:type="spell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пасть».      </w:t>
      </w:r>
    </w:p>
    <w:p w:rsidR="00DB2390" w:rsidRPr="00DB2390" w:rsidRDefault="00DB2390" w:rsidP="00DB239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2390">
        <w:rPr>
          <w:rFonts w:ascii="Times New Roman" w:hAnsi="Times New Roman" w:cs="Times New Roman"/>
          <w:sz w:val="28"/>
          <w:szCs w:val="28"/>
          <w:lang w:val="ru-RU"/>
        </w:rPr>
        <w:t>Член Союза писателей России.</w:t>
      </w:r>
    </w:p>
    <w:p w:rsidR="00DB2390" w:rsidRDefault="00DB2390" w:rsidP="00D4053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0538" w:rsidRPr="00DB2390" w:rsidRDefault="00DB2390" w:rsidP="00D4053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DB2390">
        <w:rPr>
          <w:rFonts w:ascii="Times New Roman" w:hAnsi="Times New Roman" w:cs="Times New Roman"/>
          <w:b/>
          <w:sz w:val="28"/>
          <w:szCs w:val="28"/>
          <w:lang w:val="ru-RU"/>
        </w:rPr>
        <w:t>Манаков Юрий Семенович</w:t>
      </w:r>
    </w:p>
    <w:bookmarkEnd w:id="0"/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>Юрий Манаков родился 28 января 1957 года в городе горняков и металлургов Лениногорске. Он - лауреат московского международного поэтического конкурса «Золотое перо» в номинации «За лучшее патриотическое стихотворение» (2008 год). И дипломант этого же конкурса в номинации «За лучшее стихотворение о Москве» (2010 год). Член Союза писателей России.</w:t>
      </w:r>
    </w:p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>Автор нескольких поэтических и прозаических книг:</w:t>
      </w:r>
    </w:p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>- «Стихотворения» - 1998 год; «Родимая сторона» - 2000 год; «</w:t>
      </w:r>
      <w:proofErr w:type="spellStart"/>
      <w:r w:rsidRPr="00D40538">
        <w:rPr>
          <w:rFonts w:ascii="Times New Roman" w:hAnsi="Times New Roman" w:cs="Times New Roman"/>
          <w:sz w:val="28"/>
          <w:szCs w:val="28"/>
          <w:lang w:val="ru-RU"/>
        </w:rPr>
        <w:t>Риддерские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 самоцветы» - 2003 год; Сердцем причастен» - 2003 год; «Алтайский </w:t>
      </w:r>
      <w:proofErr w:type="spellStart"/>
      <w:r w:rsidRPr="00D40538">
        <w:rPr>
          <w:rFonts w:ascii="Times New Roman" w:hAnsi="Times New Roman" w:cs="Times New Roman"/>
          <w:sz w:val="28"/>
          <w:szCs w:val="28"/>
          <w:lang w:val="ru-RU"/>
        </w:rPr>
        <w:t>притор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» - 2008 год; «Не замутить колодца непогоде» -2011 год; «Ветровал» - </w:t>
      </w:r>
      <w:proofErr w:type="gramStart"/>
      <w:r w:rsidRPr="00D40538">
        <w:rPr>
          <w:rFonts w:ascii="Times New Roman" w:hAnsi="Times New Roman" w:cs="Times New Roman"/>
          <w:sz w:val="28"/>
          <w:szCs w:val="28"/>
          <w:lang w:val="ru-RU"/>
        </w:rPr>
        <w:t>2012  год</w:t>
      </w:r>
      <w:proofErr w:type="gramEnd"/>
      <w:r w:rsidRPr="00D40538">
        <w:rPr>
          <w:rFonts w:ascii="Times New Roman" w:hAnsi="Times New Roman" w:cs="Times New Roman"/>
          <w:sz w:val="28"/>
          <w:szCs w:val="28"/>
          <w:lang w:val="ru-RU"/>
        </w:rPr>
        <w:t>; «Обронила синица перо из гнезда» - 2012год; «Красный корень» - 2014 год; «Родина моя» - 2015 год; «Костерок под отвесной скалой» - 2016 год.</w:t>
      </w:r>
    </w:p>
    <w:p w:rsidR="00D40538" w:rsidRPr="00D40538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0538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произведения вошли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сборники:</w:t>
      </w:r>
      <w:r w:rsidRPr="00D4053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D40538">
        <w:rPr>
          <w:rFonts w:ascii="Times New Roman" w:hAnsi="Times New Roman" w:cs="Times New Roman"/>
          <w:sz w:val="28"/>
          <w:szCs w:val="28"/>
          <w:lang w:val="ru-RU"/>
        </w:rPr>
        <w:t>Мой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0538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>, мой Лениногорск»;</w:t>
      </w:r>
    </w:p>
    <w:p w:rsidR="00D40538" w:rsidRPr="00981405" w:rsidRDefault="00D40538" w:rsidP="00D4053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радуга»;</w:t>
      </w:r>
      <w:r w:rsidRPr="00D40538">
        <w:rPr>
          <w:rFonts w:ascii="Times New Roman" w:hAnsi="Times New Roman" w:cs="Times New Roman"/>
          <w:sz w:val="28"/>
          <w:szCs w:val="28"/>
          <w:lang w:val="ru-RU"/>
        </w:rPr>
        <w:t>«Алтайские</w:t>
      </w:r>
      <w:proofErr w:type="spellEnd"/>
      <w:r w:rsidRPr="00D40538">
        <w:rPr>
          <w:rFonts w:ascii="Times New Roman" w:hAnsi="Times New Roman" w:cs="Times New Roman"/>
          <w:sz w:val="28"/>
          <w:szCs w:val="28"/>
          <w:lang w:val="ru-RU"/>
        </w:rPr>
        <w:t xml:space="preserve"> напевы»</w:t>
      </w:r>
    </w:p>
    <w:p w:rsidR="00F42D9A" w:rsidRPr="00DB2390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Александр  Лях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родился в 1958г в г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(Лениногорске) , окончил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Лениногорский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лесной техникум, 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ПТИ, работал электромехаником  на РМБ.  Автор более 40 песен, Публиковал стихи  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в  газете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правда», в журналах «Простор» и «Кедр», в сборнике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радуга», «Звено Алтая», «Один народ-одна победа!» </w:t>
      </w:r>
      <w:r w:rsidRPr="00DB2390">
        <w:rPr>
          <w:rFonts w:ascii="Times New Roman" w:hAnsi="Times New Roman" w:cs="Times New Roman"/>
          <w:sz w:val="28"/>
          <w:szCs w:val="28"/>
          <w:lang w:val="ru-RU"/>
        </w:rPr>
        <w:t>Автор книги «Нагадала осень</w:t>
      </w:r>
      <w:proofErr w:type="gramStart"/>
      <w:r w:rsidRPr="00DB2390">
        <w:rPr>
          <w:rFonts w:ascii="Times New Roman" w:hAnsi="Times New Roman" w:cs="Times New Roman"/>
          <w:sz w:val="28"/>
          <w:szCs w:val="28"/>
          <w:lang w:val="ru-RU"/>
        </w:rPr>
        <w:t>» ,</w:t>
      </w:r>
      <w:proofErr w:type="gramEnd"/>
      <w:r w:rsidRPr="00DB2390">
        <w:rPr>
          <w:rFonts w:ascii="Times New Roman" w:hAnsi="Times New Roman" w:cs="Times New Roman"/>
          <w:sz w:val="28"/>
          <w:szCs w:val="28"/>
          <w:lang w:val="ru-RU"/>
        </w:rPr>
        <w:t xml:space="preserve"> живет в  г </w:t>
      </w:r>
      <w:proofErr w:type="spellStart"/>
      <w:r w:rsidRPr="00DB2390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DB23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1405" w:rsidRPr="00DB2390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Алина Тайга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(Михайлина Галина Николаевна) родилась в 1969 году в г. Лениногорск, (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) Восточно-Казахстанской области. Образование музыкально-педагогическое. Член литературного общества “Писатели Рудного Алтая” г.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и литературного общества “Звено Алтая” г. Усть-Каменогорск. Печатается в независимом литературно-художественном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журнале ”Алтай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Изумрудный”, международном литературно-художественном и историко-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краеведческом журнале “Кедр”, журнале для семейного чтения ”Светоч” литературно-публицистическом журнале “Сибирские истоки”, городской прессе.  Победитель множества конкурсов и фестивалей, среди которых: конкурсы Петровский Академии Наук и Искусства (2021 год) и “Золотое перо Алтая 2023”, дважды лауреат международной литературной премии “Золотое перо Руси 2024”- проза, за 2025 год – поэзия. Член Союза писателей России, автор пятнадцати поэтических и прозаических книг для детей и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взрослых,  цикла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детских сказок</w:t>
      </w:r>
    </w:p>
    <w:p w:rsid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Василий </w:t>
      </w:r>
      <w:proofErr w:type="spellStart"/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Троеглазов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родился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6 августа 1957 года в  Лениногорске.  Стихи пишет с 1970г.   С 1975г. работал на Тишинском руднике ЛПК. В 1982 году окончил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КазПТИ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(г Алма-Ата).  Работал техническим руководителем по охране труда Тишинского рудника КЦРС РГОК ТОО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Казцинк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».  Печататься начал в 1974 г. и стал членом городского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литобъдинения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Родник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».Публиковался</w:t>
      </w:r>
      <w:proofErr w:type="spellEnd"/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 газетах «Казахстанская правда»,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правда», «Наш дом», «Вестник компании»., журнале «Кедр», альманахе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радуга»сборнике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«Один народ-одна победа». Занял 2 место в областном конкурсе поэзии в 2024г. Автор книги «Шлю тебе облако» и «Я – линия твоей ладони».</w:t>
      </w: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Вера  </w:t>
      </w:r>
      <w:proofErr w:type="spell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Веприцкая</w:t>
      </w:r>
      <w:proofErr w:type="spellEnd"/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 родилась в 1952г  в г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( Лениногорске), окончила УКПИ по специальности химик-биолог, работала библиотекарем в ЦБС. Публиковалась в газете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правда», сборнике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радуга», «Один народ- одна победа», в журналах «Простор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»,  «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Кедр», «Алтай изумрудный». Автор книги «Тропинка в детство».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Член  Редакционной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коллегии ЛИТО «Писатели Рудного Алтая», руководитель Учебного филиала ЛИТО  ШППМ. Живет в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Крахалёва</w:t>
      </w:r>
      <w:proofErr w:type="spellEnd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Галина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родилась   в 1963 г в г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Лениногорске..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После  окончания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УК педучилища  работала  в школе  пионерской вожатой, совмещая с уроками труда и Изо.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Окончила  Художественную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академию. Работает в школе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учителем  художественного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труда и изобразительной  деятельности. Стихи и рассказы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пишет  во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время работы над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картинами.Печаталась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 журнале «Кедр» и в альманахе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радуга»., в сборнике «Один народ-одна победа». Заняла 3 место в областном конкурсе поэзии и 1 место в номинации Проза в 2024г.  Живёт в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Гришка </w:t>
      </w:r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Людмила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родилась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1956г в г. Змеиногорске  Алтайского края. .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Живет  в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.  Пишет стихи и прозу. Мастер корневой скульптуры и авторской куклы. Принимала участие в конкурсах разного уровня. С 2016 года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публиковалась  в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местных изданиях и коллективных сборниках. Дипломант литературного конкурса им. В. Г. Бахмутова в номинации "Мой Алтай" - 2019г.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Автор  5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книг стихов и рассказов . Член Петровской Академии Наук и Искусств (г. Санкт-Петербург)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. .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Член Союза писателей России.</w:t>
      </w:r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Джангутинов</w:t>
      </w:r>
      <w:proofErr w:type="spellEnd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Мерхан</w:t>
      </w:r>
      <w:proofErr w:type="spellEnd"/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 родился в 1954 г в г Лениногорске. После окончания  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ПТИ по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специальности  инженер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– электрик, работал на производстве.  Стихи начал писать на пенсии.  Печатался в журнале «Кедр» и в альманахе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радуга».  Автор книги «Я из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».  Живет в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Ирина </w:t>
      </w:r>
      <w:proofErr w:type="spell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Эктова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(Польская) родилась в 1986 году в п.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Верхнеберезовский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Глубоковского района.  С 11 лет начала писать стихи. Окончила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ВКГУ ,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работает корреспондентом газеты «Мой город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». Призёр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конкурса  «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>Свободной музы приношение», 1 место в конкурсе 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Абаевские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чтения». Публиковалась в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газетах  «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Рудный Алтай», «Огни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Прииртышья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», «Заря Востока», «Молодежный клуб», журналах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Ертіс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», «Кедр», «Алтай Изумрудный», в поэтических сборниках «Весенняя капель», «Родная земля — золотая колыбель».</w:t>
      </w: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Люсьена   </w:t>
      </w:r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Разживина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родилась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  г Лениногорске в   1956г.  После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окончания  УКПИ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работала  преподавателем  английского  языка   в РАТК, была редактором  газеты колледжа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КРАТКо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».  Стихи начала писать с 10 лет. 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Публиковалась  в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газете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правда» и сборниках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радуга», «Звено Алтая»,  «Золотое перо Алтая» , «Вместе», «Один народ- одна победа», в журналах «Простор» , «Кедр» «Алтай изумрудный».  Автор  книг «Глаза женщины», «Метель в ноябре», «О любви», «Замок на песке», «Нерастраченная нежность» автор- составитель сборника «Он ушел в листопад» и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  №8,№9,  Полуфиналист  международного конкурса «Золотое перо Алтая» 2023г и международного конкурса «Герои Великой Победы».2023, лауреат  конкурса «Перо и слово» им.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АСПушкина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2023г. 2 место в областном конкурсе  поэзии 2024г Руководитель 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Риддерского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литобъединения  «Писатели Рудного Алтая», ,  администратор группы «Первоцвет» на сайте «Одноклассники». .</w:t>
      </w:r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Мариана</w:t>
      </w:r>
      <w:proofErr w:type="spellEnd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Антропова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родилась в 1964г.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Окончила  Профессиональный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технический колледж в г. Фрунзе и Московский ЗНУИ по специальности – фотограф. Работала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журналистом  в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газете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правда» и репортером в газете  « Сарысу» г Жанатас. Писать стихи и песни начала в детстве. Печаталась в газете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правда» и в альманахе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. ,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 журнале «Нева». Пишет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песни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и сама их исполняет под гитару. Участник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нескольких  конкурсов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и фестивалей бардовской песни в Казахстане и в России.</w:t>
      </w:r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Николай  </w:t>
      </w:r>
      <w:proofErr w:type="spell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Поломошнов</w:t>
      </w:r>
      <w:proofErr w:type="spellEnd"/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родился в 1959г в Лениногорске. 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Окончил 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Лениногорский</w:t>
      </w:r>
      <w:proofErr w:type="spellEnd"/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лесной техникум по специальности  «техник – механик",   служил в СА,  работал   механиком в ГПТУ №14.  Работал на БАМе по специальности. Первые стихи написал в детском возрасте. Печатался в газете «Вестник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Казцинка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 и   литературном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журнале  «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>Северо-Муйские огни» на БАМе, в журнале «Кедр», «Алтай изумрудный» и в альманахе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радуга». Живет в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1405" w:rsidRDefault="00981405" w:rsidP="009814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405" w:rsidRPr="00981405" w:rsidRDefault="00981405" w:rsidP="009814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Ольга </w:t>
      </w:r>
      <w:proofErr w:type="spellStart"/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Кустова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родилась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  1956г.Лениногорске . Стихи начинала писать с детства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. .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После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окончания  технического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ВУЗа  в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г.Томске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, работала в ТОО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Казцинк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».  Публиковались в газетах «Вестник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Казцинка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Лениногорская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правда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»,  российском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журнале «Спутник», сборнике «Писатели XXI века», «Один народ-одна победа», в журнале «Кедр», «Алтай изумрудный», в альманахе «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Риддерская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радуга». Автор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книг:  «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Откровение» ,  «Частичка  Бога в </w:t>
      </w:r>
      <w:proofErr w:type="spell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нас».и</w:t>
      </w:r>
      <w:proofErr w:type="spell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«Лишь бы ждали потомков рассветы» Публиковалась в альманахах Российского союза писателей: «Поэт года», «Антологии русской поэзии». Заняла 1 место в областном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конкурсе  поэзии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в 2024г. Награждена медалями «Анна Ахматова 130 лет», «Антон Чехов 160 лет».</w:t>
      </w:r>
    </w:p>
    <w:p w:rsidR="00981405" w:rsidRPr="00981405" w:rsidRDefault="00981405" w:rsidP="00981405">
      <w:pPr>
        <w:rPr>
          <w:sz w:val="28"/>
          <w:szCs w:val="28"/>
          <w:lang w:val="ru-RU"/>
        </w:rPr>
      </w:pPr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Полякова </w:t>
      </w:r>
      <w:proofErr w:type="gramStart"/>
      <w:r w:rsidRPr="00981405">
        <w:rPr>
          <w:rFonts w:ascii="Times New Roman" w:hAnsi="Times New Roman" w:cs="Times New Roman"/>
          <w:b/>
          <w:sz w:val="28"/>
          <w:szCs w:val="28"/>
          <w:lang w:val="ru-RU"/>
        </w:rPr>
        <w:t>Антонина</w:t>
      </w:r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 родилась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 xml:space="preserve"> в 1952г в Лениногорске. После </w:t>
      </w:r>
      <w:proofErr w:type="gramStart"/>
      <w:r w:rsidRPr="00981405">
        <w:rPr>
          <w:rFonts w:ascii="Times New Roman" w:hAnsi="Times New Roman" w:cs="Times New Roman"/>
          <w:sz w:val="28"/>
          <w:szCs w:val="28"/>
          <w:lang w:val="ru-RU"/>
        </w:rPr>
        <w:t>окончания  ПТУ</w:t>
      </w:r>
      <w:proofErr w:type="gramEnd"/>
      <w:r w:rsidRPr="00981405">
        <w:rPr>
          <w:rFonts w:ascii="Times New Roman" w:hAnsi="Times New Roman" w:cs="Times New Roman"/>
          <w:sz w:val="28"/>
          <w:szCs w:val="28"/>
          <w:lang w:val="ru-RU"/>
        </w:rPr>
        <w:t>№ 16 работала на Фабрике верхнего трикотажа. Окончила Алма-Атинский</w:t>
      </w:r>
      <w:r w:rsidRPr="00981405">
        <w:rPr>
          <w:sz w:val="28"/>
          <w:szCs w:val="28"/>
          <w:lang w:val="ru-RU"/>
        </w:rPr>
        <w:t xml:space="preserve"> торговый техникум по специальности «Товароведение книжных товаров» и работала в книготорге. Стихи начала писать после выхода на пенсию.  Печаталась в журнале «Кедр», «Алтай изумрудный». Живет в </w:t>
      </w:r>
      <w:proofErr w:type="spellStart"/>
      <w:r w:rsidRPr="00981405">
        <w:rPr>
          <w:sz w:val="28"/>
          <w:szCs w:val="28"/>
          <w:lang w:val="ru-RU"/>
        </w:rPr>
        <w:t>Риддере</w:t>
      </w:r>
      <w:proofErr w:type="spellEnd"/>
      <w:r w:rsidRPr="00981405">
        <w:rPr>
          <w:sz w:val="28"/>
          <w:szCs w:val="28"/>
          <w:lang w:val="ru-RU"/>
        </w:rPr>
        <w:t>.</w:t>
      </w:r>
    </w:p>
    <w:sectPr w:rsidR="00981405" w:rsidRPr="009814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EC"/>
    <w:rsid w:val="00661DEC"/>
    <w:rsid w:val="00981405"/>
    <w:rsid w:val="00D40538"/>
    <w:rsid w:val="00DB2390"/>
    <w:rsid w:val="00F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5B3F"/>
  <w15:chartTrackingRefBased/>
  <w15:docId w15:val="{9B78E815-EA76-4718-AEA0-02F4D11E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2026-03-17T04:22:00Z</dcterms:created>
  <dcterms:modified xsi:type="dcterms:W3CDTF">2026-03-17T04:43:00Z</dcterms:modified>
</cp:coreProperties>
</file>